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70" w:rsidRDefault="00A10770" w:rsidP="00A10770">
      <w:pPr>
        <w:jc w:val="center"/>
      </w:pPr>
      <w:bookmarkStart w:id="0" w:name="_GoBack"/>
      <w:bookmarkEnd w:id="0"/>
      <w:r>
        <w:t>7-Б. Русская литература.</w:t>
      </w:r>
    </w:p>
    <w:p w:rsidR="00A10770" w:rsidRDefault="00A10770" w:rsidP="00A10770">
      <w:r>
        <w:t>Закончить проект «Музей Шерлока Холмса».</w:t>
      </w:r>
    </w:p>
    <w:p w:rsidR="00A10770" w:rsidRDefault="00A10770" w:rsidP="00A10770">
      <w:pPr>
        <w:pStyle w:val="a3"/>
        <w:numPr>
          <w:ilvl w:val="0"/>
          <w:numId w:val="1"/>
        </w:numPr>
      </w:pPr>
      <w:r>
        <w:t xml:space="preserve">Прочитать рассказ </w:t>
      </w:r>
      <w:proofErr w:type="spellStart"/>
      <w:r>
        <w:t>Д.Олдриджа</w:t>
      </w:r>
      <w:proofErr w:type="spellEnd"/>
      <w:r>
        <w:t xml:space="preserve"> «Последний дюйм»</w:t>
      </w:r>
      <w:r w:rsidRPr="005F6E69">
        <w:t xml:space="preserve"> </w:t>
      </w:r>
      <w:r>
        <w:t xml:space="preserve">(только полный текст (интернет), НЕ по учебнику (в сокращении). </w:t>
      </w:r>
    </w:p>
    <w:p w:rsidR="00A10770" w:rsidRDefault="00A10770" w:rsidP="00A10770">
      <w:pPr>
        <w:pStyle w:val="a3"/>
        <w:numPr>
          <w:ilvl w:val="0"/>
          <w:numId w:val="1"/>
        </w:numPr>
      </w:pPr>
      <w:r>
        <w:t>Прочитать «Алые паруса»</w:t>
      </w:r>
      <w:r w:rsidRPr="005F6E69">
        <w:t xml:space="preserve"> </w:t>
      </w:r>
      <w:r>
        <w:t>(только полный текст (интернет), НЕ по учебнику (в сокращении).</w:t>
      </w:r>
    </w:p>
    <w:p w:rsidR="005625C0" w:rsidRPr="00D90FBF" w:rsidRDefault="005625C0" w:rsidP="00D90FBF"/>
    <w:sectPr w:rsidR="005625C0" w:rsidRPr="00D9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B40F4"/>
    <w:multiLevelType w:val="hybridMultilevel"/>
    <w:tmpl w:val="CA0A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67"/>
    <w:rsid w:val="004A7944"/>
    <w:rsid w:val="005625C0"/>
    <w:rsid w:val="005E21AF"/>
    <w:rsid w:val="00850B67"/>
    <w:rsid w:val="009D682E"/>
    <w:rsid w:val="00A10770"/>
    <w:rsid w:val="00D90FBF"/>
    <w:rsid w:val="00DE4B6A"/>
    <w:rsid w:val="00E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1494"/>
  <w15:chartTrackingRefBased/>
  <w15:docId w15:val="{D8B7612C-C968-4DEA-8E44-73D9E34D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2020-03-14T10:17:00Z</dcterms:created>
  <dcterms:modified xsi:type="dcterms:W3CDTF">2020-03-14T10:17:00Z</dcterms:modified>
</cp:coreProperties>
</file>